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44" w:tblpY="236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29"/>
        <w:gridCol w:w="291"/>
        <w:gridCol w:w="577"/>
        <w:gridCol w:w="251"/>
        <w:gridCol w:w="799"/>
        <w:gridCol w:w="153"/>
        <w:gridCol w:w="539"/>
        <w:gridCol w:w="407"/>
        <w:gridCol w:w="77"/>
        <w:gridCol w:w="924"/>
        <w:gridCol w:w="990"/>
        <w:gridCol w:w="54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4"/>
            <w:noWrap w:val="0"/>
            <w:vAlign w:val="center"/>
          </w:tcPr>
          <w:p>
            <w:pPr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编号：                       准考证号：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>性 别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9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80" w:type="pct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</w:p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照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  <w:sz w:val="28"/>
                <w:szCs w:val="36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 xml:space="preserve">国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族</w:t>
            </w:r>
          </w:p>
        </w:tc>
        <w:tc>
          <w:tcPr>
            <w:tcW w:w="5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9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9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80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eastAsia="zh-CN"/>
              </w:rPr>
              <w:t>指导教师</w:t>
            </w:r>
          </w:p>
        </w:tc>
        <w:tc>
          <w:tcPr>
            <w:tcW w:w="11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75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eastAsia="zh-CN"/>
              </w:rPr>
              <w:t>联系电话</w:t>
            </w:r>
          </w:p>
        </w:tc>
        <w:tc>
          <w:tcPr>
            <w:tcW w:w="12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80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val="en-US" w:eastAsia="zh-CN"/>
              </w:rPr>
              <w:t>身份证号</w:t>
            </w:r>
          </w:p>
        </w:tc>
        <w:tc>
          <w:tcPr>
            <w:tcW w:w="3164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80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eastAsia="zh-CN"/>
              </w:rPr>
              <w:t>申报考</w:t>
            </w:r>
            <w:r>
              <w:rPr>
                <w:rFonts w:hint="eastAsia"/>
                <w:b/>
              </w:rPr>
              <w:t>评</w:t>
            </w:r>
            <w:r>
              <w:rPr>
                <w:b/>
              </w:rPr>
              <w:t>专业</w:t>
            </w:r>
          </w:p>
        </w:tc>
        <w:tc>
          <w:tcPr>
            <w:tcW w:w="119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75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lang w:eastAsia="zh-CN"/>
              </w:rPr>
              <w:t>申报考</w:t>
            </w:r>
            <w:r>
              <w:rPr>
                <w:rFonts w:hint="eastAsia"/>
                <w:b/>
              </w:rPr>
              <w:t>评等级</w:t>
            </w:r>
          </w:p>
        </w:tc>
        <w:tc>
          <w:tcPr>
            <w:tcW w:w="1216" w:type="pct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80" w:type="pct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4" w:type="pc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  <w:t>已考最高级别</w:t>
            </w:r>
          </w:p>
        </w:tc>
        <w:tc>
          <w:tcPr>
            <w:tcW w:w="1191" w:type="pct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5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原考级机构</w:t>
            </w:r>
          </w:p>
        </w:tc>
        <w:tc>
          <w:tcPr>
            <w:tcW w:w="2197" w:type="pct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1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——··——··—— </w:t>
            </w:r>
            <w:r>
              <w:rPr>
                <w:b/>
                <w:bCs/>
                <w:sz w:val="28"/>
                <w:szCs w:val="36"/>
              </w:rPr>
              <w:t>以下由主考老师填写</w:t>
            </w:r>
            <w:r>
              <w:rPr>
                <w:rFonts w:hint="eastAsia"/>
                <w:b/>
                <w:bCs/>
              </w:rPr>
              <w:t xml:space="preserve"> ——··——··——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5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类别</w:t>
            </w: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优</w:t>
            </w: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良</w:t>
            </w: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及格</w:t>
            </w: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不及格</w:t>
            </w:r>
          </w:p>
        </w:tc>
        <w:tc>
          <w:tcPr>
            <w:tcW w:w="7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综合成绩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考官签字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美术书法</w:t>
            </w: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音乐</w:t>
            </w: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曲目名称</w:t>
            </w:r>
          </w:p>
        </w:tc>
        <w:tc>
          <w:tcPr>
            <w:tcW w:w="1891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音准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表现力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节奏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准确性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完整性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0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restart"/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412750</wp:posOffset>
                      </wp:positionV>
                      <wp:extent cx="529590" cy="633730"/>
                      <wp:effectExtent l="4445" t="5080" r="18415" b="8890"/>
                      <wp:wrapNone/>
                      <wp:docPr id="1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" cy="633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  <w:lang w:eastAsia="zh-CN"/>
                                    </w:rPr>
                                    <w:t>表演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7.45pt;margin-top:32.5pt;height:49.9pt;width:41.7pt;z-index:-251657216;mso-width-relative:page;mso-height-relative:page;" fillcolor="#FFFFFF" filled="t" stroked="t" coordsize="21600,21600" wrapcoords="21592 -2 0 0 0 21600 21592 21602 8 21602 21600 21600 21600 0 8 -2 21592 -2" o:gfxdata="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uHiUN1wAAAAkB&#10;AAAPAAAAAAAAAAEAIAAAACIAAABkcnMvZG93bnJldi54bWxQSwECFAAUAAAACACHTuJAF1OVnhwC&#10;AABbBAAADgAAAAAAAAABACAAAAAmAQAAZHJzL2Uyb0RvYy54bWxQSwUGAAAAAAYABgBZAQAAtAUA&#10;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eastAsia="zh-CN"/>
                              </w:rPr>
                              <w:t>表演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1" w:type="pct"/>
            <w:gridSpan w:val="2"/>
            <w:noWrap w:val="0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before="0" w:after="0" w:line="240" w:lineRule="exac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  <w:t>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1"/>
                <w:szCs w:val="21"/>
              </w:rPr>
              <w:t>吐字</w:t>
            </w:r>
          </w:p>
        </w:tc>
        <w:tc>
          <w:tcPr>
            <w:tcW w:w="420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restar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" w:type="pct"/>
            <w:vMerge w:val="restart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音色</w:t>
            </w:r>
          </w:p>
        </w:tc>
        <w:tc>
          <w:tcPr>
            <w:tcW w:w="42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6" w:firstLineChars="7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" w:type="pct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6" w:firstLineChars="7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表现力</w:t>
            </w:r>
          </w:p>
        </w:tc>
        <w:tc>
          <w:tcPr>
            <w:tcW w:w="42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6" w:firstLineChars="7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" w:type="pct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6" w:firstLineChars="7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普通话规范</w:t>
            </w:r>
          </w:p>
        </w:tc>
        <w:tc>
          <w:tcPr>
            <w:tcW w:w="42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" w:type="pct"/>
            <w:vMerge w:val="continue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71" w:type="pct"/>
            <w:gridSpan w:val="2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完整性</w:t>
            </w:r>
          </w:p>
        </w:tc>
        <w:tc>
          <w:tcPr>
            <w:tcW w:w="42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noWrap w:val="0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" w:type="pct"/>
            <w:vMerge w:val="continue"/>
            <w:noWrap w:val="0"/>
            <w:vAlign w:val="bottom"/>
          </w:tcPr>
          <w:p>
            <w:pPr>
              <w:tabs>
                <w:tab w:val="left" w:pos="1195"/>
              </w:tabs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507365</wp:posOffset>
                      </wp:positionV>
                      <wp:extent cx="530225" cy="524510"/>
                      <wp:effectExtent l="4445" t="4445" r="17780" b="23495"/>
                      <wp:wrapNone/>
                      <wp:docPr id="3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225" cy="524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b/>
                                      <w:bCs/>
                                      <w:sz w:val="22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8"/>
                                      <w:lang w:eastAsia="zh-CN"/>
                                    </w:rPr>
                                    <w:t>舞蹈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18.85pt;margin-top:39.95pt;height:41.3pt;width:41.75pt;z-index:251661312;mso-width-relative:page;mso-height-relative:page;" fillcolor="#FFFFFF" filled="t" stroked="t" coordsize="21600,21600" o:gfxdata="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mHGK9gAAAAJ&#10;AQAADwAAAAAAAAABACAAAAAiAAAAZHJzL2Rvd25yZXYueG1sUEsBAhQAFAAAAAgAh07iQN3jmXYc&#10;AgAAXAQAAA4AAAAAAAAAAQAgAAAAJwEAAGRycy9lMm9Eb2MueG1sUEsFBgAAAAAGAAYAWQEAALUF&#10;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>舞蹈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身体形态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软开度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舞姿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协调与节奏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力度与稳定性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舞蹈表现力</w:t>
            </w:r>
          </w:p>
        </w:tc>
        <w:tc>
          <w:tcPr>
            <w:tcW w:w="4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成绩考核标准：不及格/Lose:60分以下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及格/Pass:60分及以上</w:t>
            </w:r>
          </w:p>
          <w:p>
            <w:pPr>
              <w:spacing w:line="520" w:lineRule="exact"/>
              <w:ind w:firstLine="1476" w:firstLineChars="70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良好/Commended:75分及以上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优秀/Highly Commended：85分及以上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注:照片请使用</w:t>
            </w:r>
            <w:r>
              <w:rPr>
                <w:rFonts w:hint="eastAsia"/>
                <w:b/>
                <w:lang w:eastAsia="zh-CN"/>
              </w:rPr>
              <w:t>小二</w:t>
            </w:r>
            <w:r>
              <w:rPr>
                <w:rFonts w:hint="eastAsia"/>
                <w:b/>
              </w:rPr>
              <w:t>寸蓝底免冠近期证件照</w:t>
            </w:r>
          </w:p>
        </w:tc>
      </w:tr>
    </w:tbl>
    <w:p>
      <w:pPr>
        <w:rPr>
          <w:vanish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4506595</wp:posOffset>
                </wp:positionH>
                <wp:positionV relativeFrom="paragraph">
                  <wp:posOffset>-263525</wp:posOffset>
                </wp:positionV>
                <wp:extent cx="1671955" cy="1061085"/>
                <wp:effectExtent l="4445" t="5080" r="19050" b="19685"/>
                <wp:wrapNone/>
                <wp:docPr id="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95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照  片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354.85pt;margin-top:-20.75pt;height:83.55pt;width:131.65pt;z-index:251660288;mso-width-relative:page;mso-height-relative:page;" fillcolor="#FFFFFF" filled="t" stroked="t" coordsize="21600,21600" o:gfxdata="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yFFzdwAAAALAQAADwAAAAAAAAABACAAAAAiAAAAZHJzL2Rvd25yZXYueG1sUEsBAhQAFAAAAAgA&#10;h07iQCmfYMUhAgAAXgQAAA4AAAAAAAAAAQAgAAAAKwEAAGRycy9lMm9Eb2MueG1sUEsFBgAAAAAG&#10;AAYAWQEAAL4FAAAAAA==&#10;">
                <v:fill on="t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照  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before="0" w:after="0" w:line="401" w:lineRule="exact"/>
        <w:ind w:left="0" w:right="0" w:firstLine="440" w:firstLineChars="100"/>
        <w:jc w:val="left"/>
        <w:rPr>
          <w:rFonts w:hint="eastAsia" w:ascii="华文楷体" w:hAnsi="华文楷体" w:eastAsia="华文楷体" w:cs="华文楷体"/>
          <w:b/>
          <w:bCs/>
          <w:color w:val="000000"/>
          <w:spacing w:val="0"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pacing w:val="0"/>
          <w:sz w:val="44"/>
          <w:szCs w:val="44"/>
        </w:rPr>
        <w:t>未来学校素质教育管理</w:t>
      </w:r>
      <w:r>
        <w:rPr>
          <w:rFonts w:hint="eastAsia" w:ascii="华文楷体" w:hAnsi="华文楷体" w:eastAsia="华文楷体" w:cs="华文楷体"/>
          <w:b/>
          <w:bCs/>
          <w:color w:val="000000"/>
          <w:spacing w:val="0"/>
          <w:sz w:val="44"/>
          <w:szCs w:val="44"/>
          <w:lang w:eastAsia="zh-CN"/>
        </w:rPr>
        <w:t>服务</w:t>
      </w:r>
      <w:r>
        <w:rPr>
          <w:rFonts w:hint="eastAsia" w:ascii="华文楷体" w:hAnsi="华文楷体" w:eastAsia="华文楷体" w:cs="华文楷体"/>
          <w:b/>
          <w:bCs/>
          <w:color w:val="000000"/>
          <w:spacing w:val="0"/>
          <w:sz w:val="44"/>
          <w:szCs w:val="44"/>
        </w:rPr>
        <w:t>平台</w:t>
      </w:r>
    </w:p>
    <w:p>
      <w:pPr>
        <w:widowControl w:val="0"/>
        <w:autoSpaceDE w:val="0"/>
        <w:autoSpaceDN w:val="0"/>
        <w:adjustRightInd w:val="0"/>
        <w:spacing w:before="223" w:after="0" w:line="401" w:lineRule="exact"/>
        <w:ind w:left="199" w:right="0" w:firstLine="881" w:firstLineChars="200"/>
        <w:jc w:val="left"/>
        <w:rPr>
          <w:rFonts w:hint="eastAsia" w:ascii="华文楷体" w:hAnsi="华文楷体" w:eastAsia="华文楷体" w:cs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pacing w:val="0"/>
          <w:sz w:val="44"/>
          <w:szCs w:val="44"/>
        </w:rPr>
        <w:t>文化艺术素质考评报名表</w:t>
      </w:r>
    </w:p>
    <w:p>
      <w:pPr>
        <w:tabs>
          <w:tab w:val="left" w:pos="1940"/>
        </w:tabs>
        <w:jc w:val="center"/>
        <w:rPr>
          <w:rFonts w:hint="eastAsia" w:ascii="华文楷体" w:hAnsi="华文楷体" w:eastAsia="华文楷体"/>
          <w:b/>
          <w:sz w:val="40"/>
        </w:rPr>
      </w:pPr>
      <w:r>
        <w:rPr>
          <w:rFonts w:hint="eastAsia" w:ascii="华文楷体" w:hAnsi="华文楷体" w:eastAsia="华文楷体"/>
          <w:b/>
          <w:sz w:val="40"/>
          <w:lang w:val="en-US" w:eastAsia="zh-CN"/>
        </w:rPr>
        <w:t>*报名表</w:t>
      </w:r>
      <w:r>
        <w:rPr>
          <w:rFonts w:hint="eastAsia" w:ascii="华文楷体" w:hAnsi="华文楷体" w:eastAsia="华文楷体"/>
          <w:b/>
          <w:sz w:val="40"/>
          <w:lang w:eastAsia="zh-CN"/>
        </w:rPr>
        <w:t>背面粘已过最高级别证书复印件</w:t>
      </w:r>
    </w:p>
    <w:sectPr>
      <w:headerReference r:id="rId3" w:type="default"/>
      <w:pgSz w:w="11906" w:h="16838"/>
      <w:pgMar w:top="306" w:right="1134" w:bottom="306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1191"/>
      </w:tabs>
      <w:jc w:val="left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TZlYzMxOWY3NDY3ZGU2NjEzNDdlZmQwMmE3OGQifQ=="/>
  </w:docVars>
  <w:rsids>
    <w:rsidRoot w:val="00172A27"/>
    <w:rsid w:val="0000191F"/>
    <w:rsid w:val="00051520"/>
    <w:rsid w:val="000662E7"/>
    <w:rsid w:val="00072F23"/>
    <w:rsid w:val="000F4607"/>
    <w:rsid w:val="00107A16"/>
    <w:rsid w:val="00124D96"/>
    <w:rsid w:val="001268B2"/>
    <w:rsid w:val="001E3AAC"/>
    <w:rsid w:val="00203D42"/>
    <w:rsid w:val="00212A4F"/>
    <w:rsid w:val="00290DAD"/>
    <w:rsid w:val="002B5152"/>
    <w:rsid w:val="002C5C42"/>
    <w:rsid w:val="0038475D"/>
    <w:rsid w:val="00384D9F"/>
    <w:rsid w:val="00437AC4"/>
    <w:rsid w:val="004777A5"/>
    <w:rsid w:val="00490BEB"/>
    <w:rsid w:val="004A5C53"/>
    <w:rsid w:val="00631B1E"/>
    <w:rsid w:val="006A051D"/>
    <w:rsid w:val="006C3063"/>
    <w:rsid w:val="006F2758"/>
    <w:rsid w:val="00726EC0"/>
    <w:rsid w:val="007D27C1"/>
    <w:rsid w:val="007E1887"/>
    <w:rsid w:val="00817C26"/>
    <w:rsid w:val="0088624A"/>
    <w:rsid w:val="008B40DD"/>
    <w:rsid w:val="008C412F"/>
    <w:rsid w:val="00921B51"/>
    <w:rsid w:val="009B1E2D"/>
    <w:rsid w:val="009C023B"/>
    <w:rsid w:val="009D4A78"/>
    <w:rsid w:val="00A33E27"/>
    <w:rsid w:val="00A42CAE"/>
    <w:rsid w:val="00AB5E38"/>
    <w:rsid w:val="00B31010"/>
    <w:rsid w:val="00B41514"/>
    <w:rsid w:val="00BA07F1"/>
    <w:rsid w:val="00BC592B"/>
    <w:rsid w:val="00C60A19"/>
    <w:rsid w:val="00C77990"/>
    <w:rsid w:val="00D0225B"/>
    <w:rsid w:val="00D615B4"/>
    <w:rsid w:val="00D74E66"/>
    <w:rsid w:val="00DA1A52"/>
    <w:rsid w:val="00DF62F9"/>
    <w:rsid w:val="00E067BD"/>
    <w:rsid w:val="00EA037C"/>
    <w:rsid w:val="00EA6423"/>
    <w:rsid w:val="00EE376E"/>
    <w:rsid w:val="00F0347F"/>
    <w:rsid w:val="00F05200"/>
    <w:rsid w:val="0641156D"/>
    <w:rsid w:val="06A5491F"/>
    <w:rsid w:val="0AA25B4C"/>
    <w:rsid w:val="0C6A6078"/>
    <w:rsid w:val="0E1718F7"/>
    <w:rsid w:val="0E846BAF"/>
    <w:rsid w:val="17DA6506"/>
    <w:rsid w:val="1F5A5C1F"/>
    <w:rsid w:val="244C75E2"/>
    <w:rsid w:val="294E1765"/>
    <w:rsid w:val="2A6F0308"/>
    <w:rsid w:val="2C8855C6"/>
    <w:rsid w:val="3D213D9C"/>
    <w:rsid w:val="3FA21AB2"/>
    <w:rsid w:val="41186B92"/>
    <w:rsid w:val="41B2481C"/>
    <w:rsid w:val="4BBA6FAF"/>
    <w:rsid w:val="4D9D28A9"/>
    <w:rsid w:val="562E6EE3"/>
    <w:rsid w:val="63E54CB6"/>
    <w:rsid w:val="64BF3F04"/>
    <w:rsid w:val="652022F2"/>
    <w:rsid w:val="677907D9"/>
    <w:rsid w:val="67FB426F"/>
    <w:rsid w:val="6BAA22C6"/>
    <w:rsid w:val="6DB40C1B"/>
    <w:rsid w:val="6FC26448"/>
    <w:rsid w:val="71FE3E55"/>
    <w:rsid w:val="73591ADC"/>
    <w:rsid w:val="75D146B1"/>
    <w:rsid w:val="7A9E7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Theme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279</Words>
  <Characters>320</Characters>
  <Lines>3</Lines>
  <Paragraphs>1</Paragraphs>
  <TotalTime>0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2007-03-31T03:03:00Z</dcterms:created>
  <dc:creator>微软用户</dc:creator>
  <cp:lastModifiedBy>＊Le</cp:lastModifiedBy>
  <cp:lastPrinted>2021-10-29T06:13:09Z</cp:lastPrinted>
  <dcterms:modified xsi:type="dcterms:W3CDTF">2023-02-09T00:49:53Z</dcterms:modified>
  <dc:title>中国舞蹈家协会教学会员单位申请表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5B723B184E1148119F8D4717D76DD9D1</vt:lpwstr>
  </property>
</Properties>
</file>